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AD" w:rsidRPr="0034509B" w:rsidRDefault="000B08CA" w:rsidP="000505AD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宋体" w:cs="Times New Roman"/>
          <w:bCs/>
          <w:color w:val="000000"/>
          <w:sz w:val="30"/>
          <w:szCs w:val="30"/>
        </w:rPr>
        <w:t>临床试验</w:t>
      </w:r>
      <w:r w:rsidR="000505AD" w:rsidRPr="0034509B">
        <w:rPr>
          <w:rFonts w:ascii="Times New Roman" w:eastAsia="宋体" w:hAnsi="宋体" w:cs="Times New Roman"/>
          <w:bCs/>
          <w:color w:val="000000"/>
          <w:sz w:val="30"/>
          <w:szCs w:val="30"/>
        </w:rPr>
        <w:t>结题签认表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1808"/>
        <w:gridCol w:w="2978"/>
        <w:gridCol w:w="1700"/>
        <w:gridCol w:w="284"/>
        <w:gridCol w:w="1171"/>
        <w:gridCol w:w="1459"/>
      </w:tblGrid>
      <w:tr w:rsidR="000505AD" w:rsidRPr="0034509B" w:rsidTr="004F43DB">
        <w:trPr>
          <w:trHeight w:val="532"/>
        </w:trPr>
        <w:tc>
          <w:tcPr>
            <w:tcW w:w="962" w:type="pct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项目名称</w:t>
            </w:r>
          </w:p>
        </w:tc>
        <w:tc>
          <w:tcPr>
            <w:tcW w:w="4038" w:type="pct"/>
            <w:gridSpan w:val="5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505AD" w:rsidRPr="0034509B" w:rsidTr="004F43DB">
        <w:trPr>
          <w:trHeight w:val="532"/>
        </w:trPr>
        <w:tc>
          <w:tcPr>
            <w:tcW w:w="962" w:type="pct"/>
            <w:vAlign w:val="center"/>
          </w:tcPr>
          <w:p w:rsidR="000505AD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项目</w:t>
            </w:r>
            <w:r w:rsidR="000505AD"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编号</w:t>
            </w:r>
          </w:p>
        </w:tc>
        <w:tc>
          <w:tcPr>
            <w:tcW w:w="1584" w:type="pct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055" w:type="pct"/>
            <w:gridSpan w:val="2"/>
            <w:vAlign w:val="center"/>
          </w:tcPr>
          <w:p w:rsidR="000505AD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主要研究者</w:t>
            </w:r>
          </w:p>
        </w:tc>
        <w:tc>
          <w:tcPr>
            <w:tcW w:w="1399" w:type="pct"/>
            <w:gridSpan w:val="2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4F43DB" w:rsidRPr="0034509B" w:rsidTr="004F43DB">
        <w:trPr>
          <w:trHeight w:val="532"/>
        </w:trPr>
        <w:tc>
          <w:tcPr>
            <w:tcW w:w="962" w:type="pct"/>
            <w:vAlign w:val="center"/>
          </w:tcPr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申办单位</w:t>
            </w:r>
          </w:p>
        </w:tc>
        <w:tc>
          <w:tcPr>
            <w:tcW w:w="1584" w:type="pct"/>
            <w:vAlign w:val="center"/>
          </w:tcPr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055" w:type="pct"/>
            <w:gridSpan w:val="2"/>
            <w:vAlign w:val="center"/>
          </w:tcPr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项目完结时间</w:t>
            </w:r>
          </w:p>
        </w:tc>
        <w:tc>
          <w:tcPr>
            <w:tcW w:w="1399" w:type="pct"/>
            <w:gridSpan w:val="2"/>
            <w:noWrap/>
            <w:vAlign w:val="center"/>
          </w:tcPr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4F43DB" w:rsidRPr="0034509B" w:rsidTr="004F43DB">
        <w:trPr>
          <w:trHeight w:val="532"/>
        </w:trPr>
        <w:tc>
          <w:tcPr>
            <w:tcW w:w="962" w:type="pct"/>
            <w:shd w:val="clear" w:color="000000" w:fill="FFFFFF"/>
            <w:vAlign w:val="center"/>
          </w:tcPr>
          <w:p w:rsidR="004F43DB" w:rsidRPr="004F43D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第一例</w:t>
            </w:r>
            <w:r w:rsidRPr="004F43DB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入组时间</w:t>
            </w:r>
          </w:p>
        </w:tc>
        <w:tc>
          <w:tcPr>
            <w:tcW w:w="1584" w:type="pct"/>
            <w:shd w:val="clear" w:color="000000" w:fill="FFFFFF"/>
            <w:vAlign w:val="center"/>
          </w:tcPr>
          <w:p w:rsidR="004F43DB" w:rsidRPr="004F43D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4F43DB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055" w:type="pct"/>
            <w:gridSpan w:val="2"/>
            <w:shd w:val="clear" w:color="000000" w:fill="FFFFFF"/>
            <w:vAlign w:val="center"/>
          </w:tcPr>
          <w:p w:rsidR="004F43DB" w:rsidRPr="004F43D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最后一例</w:t>
            </w:r>
            <w:r w:rsidRPr="004F43DB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出组时间</w:t>
            </w:r>
          </w:p>
        </w:tc>
        <w:tc>
          <w:tcPr>
            <w:tcW w:w="1399" w:type="pct"/>
            <w:gridSpan w:val="2"/>
            <w:shd w:val="clear" w:color="000000" w:fill="FFFFFF"/>
            <w:noWrap/>
            <w:vAlign w:val="center"/>
          </w:tcPr>
          <w:p w:rsidR="004F43DB" w:rsidRPr="0028040B" w:rsidRDefault="004F43DB" w:rsidP="004F43DB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4F43DB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 xml:space="preserve">　</w:t>
            </w:r>
          </w:p>
        </w:tc>
      </w:tr>
      <w:tr w:rsidR="004F43DB" w:rsidRPr="0034509B" w:rsidTr="004F43DB">
        <w:trPr>
          <w:trHeight w:val="1239"/>
        </w:trPr>
        <w:tc>
          <w:tcPr>
            <w:tcW w:w="5000" w:type="pct"/>
            <w:gridSpan w:val="6"/>
            <w:shd w:val="clear" w:color="000000" w:fill="FFFFFF"/>
            <w:vAlign w:val="center"/>
          </w:tcPr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试验设计总例数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本机构拟承担例数</w:t>
            </w: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 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本机构实际完成例数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 </w:t>
            </w:r>
          </w:p>
          <w:p w:rsidR="004F43DB" w:rsidRPr="0034509B" w:rsidRDefault="004F43DB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脱落例数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剔除例数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  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</w:t>
            </w:r>
            <w:r w:rsidRPr="0034509B"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发生例数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：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 </w:t>
            </w:r>
            <w:r w:rsidRPr="004F43DB">
              <w:rPr>
                <w:rFonts w:ascii="Times New Roman" w:eastAsia="宋体" w:hAnsi="Times New Roman" w:cs="Times New Roman" w:hint="eastAsia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7D4DDE" w:rsidRPr="0034509B" w:rsidTr="004F43DB">
        <w:trPr>
          <w:trHeight w:val="594"/>
        </w:trPr>
        <w:tc>
          <w:tcPr>
            <w:tcW w:w="5000" w:type="pct"/>
            <w:gridSpan w:val="6"/>
            <w:shd w:val="clear" w:color="auto" w:fill="D9D9D9" w:themeFill="background1" w:themeFillShade="D9"/>
            <w:noWrap/>
            <w:vAlign w:val="center"/>
          </w:tcPr>
          <w:p w:rsidR="007D4DDE" w:rsidRPr="0034509B" w:rsidRDefault="007D4DDE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Times New Roman" w:cs="Times New Roman"/>
                <w:color w:val="000000"/>
                <w:szCs w:val="21"/>
              </w:rPr>
              <w:t>#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请按照指定人员顺序转签，转签结束后递交机构办公室。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0505AD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指定人员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4F43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确认内容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签</w:t>
            </w:r>
            <w:r w:rsidRPr="0034509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名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日</w:t>
            </w:r>
            <w:r w:rsidR="004F43DB">
              <w:rPr>
                <w:rFonts w:ascii="Times New Roman" w:eastAsia="宋体" w:hAnsi="宋体" w:cs="Times New Roman" w:hint="eastAsia"/>
                <w:color w:val="000000"/>
                <w:szCs w:val="21"/>
              </w:rPr>
              <w:t xml:space="preserve"> </w:t>
            </w:r>
            <w:r w:rsidRPr="0034509B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期</w:t>
            </w:r>
          </w:p>
        </w:tc>
      </w:tr>
      <w:tr w:rsidR="004F43DB" w:rsidRPr="0034509B" w:rsidTr="004F43DB">
        <w:trPr>
          <w:trHeight w:val="594"/>
        </w:trPr>
        <w:tc>
          <w:tcPr>
            <w:tcW w:w="962" w:type="pct"/>
            <w:vAlign w:val="center"/>
          </w:tcPr>
          <w:p w:rsidR="004F43DB" w:rsidRPr="0034509B" w:rsidRDefault="004F43DB" w:rsidP="009912A2">
            <w:pPr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主要研究者</w:t>
            </w:r>
          </w:p>
        </w:tc>
        <w:tc>
          <w:tcPr>
            <w:tcW w:w="2488" w:type="pct"/>
            <w:gridSpan w:val="2"/>
            <w:vAlign w:val="center"/>
          </w:tcPr>
          <w:p w:rsidR="004F43DB" w:rsidRPr="0034509B" w:rsidRDefault="004F43DB" w:rsidP="004F43DB">
            <w:pPr>
              <w:spacing w:line="360" w:lineRule="auto"/>
              <w:jc w:val="left"/>
              <w:rPr>
                <w:rFonts w:ascii="Times New Roman" w:eastAsia="宋体" w:hAnsi="宋体" w:cs="Times New Roman"/>
                <w:color w:val="000000"/>
                <w:szCs w:val="21"/>
              </w:rPr>
            </w:pPr>
            <w:r w:rsidRPr="006D7BCC">
              <w:rPr>
                <w:rFonts w:hint="eastAsia"/>
                <w:szCs w:val="21"/>
              </w:rPr>
              <w:t>该项目已完成，申请结题</w:t>
            </w:r>
          </w:p>
        </w:tc>
        <w:tc>
          <w:tcPr>
            <w:tcW w:w="774" w:type="pct"/>
            <w:gridSpan w:val="2"/>
            <w:vAlign w:val="center"/>
          </w:tcPr>
          <w:p w:rsidR="004F43DB" w:rsidRPr="0034509B" w:rsidRDefault="004F43DB" w:rsidP="009912A2">
            <w:pPr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</w:p>
        </w:tc>
        <w:tc>
          <w:tcPr>
            <w:tcW w:w="776" w:type="pct"/>
            <w:vAlign w:val="center"/>
          </w:tcPr>
          <w:p w:rsidR="004F43DB" w:rsidRPr="0034509B" w:rsidRDefault="004F43DB" w:rsidP="009912A2">
            <w:pPr>
              <w:spacing w:line="360" w:lineRule="auto"/>
              <w:jc w:val="center"/>
              <w:rPr>
                <w:rFonts w:ascii="Times New Roman" w:eastAsia="宋体" w:hAnsi="宋体" w:cs="Times New Roman"/>
                <w:color w:val="000000"/>
                <w:szCs w:val="21"/>
              </w:rPr>
            </w:pP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3A6996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药物管理员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该项目的剩余试验物资（包括药品）已退回</w:t>
            </w:r>
            <w:r w:rsidR="004F43DB">
              <w:rPr>
                <w:rFonts w:ascii="Times New Roman" w:eastAsia="宋体" w:hAnsi="宋体" w:cs="Times New Roman" w:hint="eastAsia"/>
                <w:color w:val="000000"/>
                <w:szCs w:val="21"/>
              </w:rPr>
              <w:t>/</w:t>
            </w:r>
            <w:r w:rsidR="004F43DB">
              <w:rPr>
                <w:rFonts w:ascii="Times New Roman" w:eastAsia="宋体" w:hAnsi="宋体" w:cs="Times New Roman" w:hint="eastAsia"/>
                <w:color w:val="000000"/>
                <w:szCs w:val="21"/>
              </w:rPr>
              <w:t>处理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3A6996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质量管理员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7044F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/>
                <w:color w:val="000000"/>
                <w:szCs w:val="21"/>
              </w:rPr>
              <w:t>已对该项目进行</w:t>
            </w:r>
            <w:r w:rsidR="000505AD"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检查，问题已经整改完毕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AB0F97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szCs w:val="21"/>
              </w:rPr>
              <w:t>机构办秘书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该项目的全部研究费用已核对无误并支付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0505AD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伦理办公室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已对该项目进行伦理审查，同意对项目结题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0505AD" w:rsidP="009912A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资料管理员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已对该项目的资料目录进行审核，接受项目归档</w:t>
            </w:r>
          </w:p>
        </w:tc>
        <w:tc>
          <w:tcPr>
            <w:tcW w:w="774" w:type="pct"/>
            <w:gridSpan w:val="2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776" w:type="pct"/>
            <w:vAlign w:val="center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 xml:space="preserve">　</w:t>
            </w:r>
          </w:p>
        </w:tc>
      </w:tr>
      <w:tr w:rsidR="000505AD" w:rsidRPr="0034509B" w:rsidTr="004F43DB">
        <w:trPr>
          <w:trHeight w:val="594"/>
        </w:trPr>
        <w:tc>
          <w:tcPr>
            <w:tcW w:w="962" w:type="pct"/>
            <w:vAlign w:val="center"/>
          </w:tcPr>
          <w:p w:rsidR="000505AD" w:rsidRPr="0034509B" w:rsidRDefault="000505AD" w:rsidP="004F43D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办公室主任</w:t>
            </w:r>
          </w:p>
        </w:tc>
        <w:tc>
          <w:tcPr>
            <w:tcW w:w="2488" w:type="pct"/>
            <w:gridSpan w:val="2"/>
            <w:vAlign w:val="center"/>
          </w:tcPr>
          <w:p w:rsidR="000505AD" w:rsidRPr="0034509B" w:rsidRDefault="000505AD" w:rsidP="004F43DB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4509B">
              <w:rPr>
                <w:rFonts w:ascii="Times New Roman" w:eastAsia="宋体" w:hAnsi="宋体" w:cs="Times New Roman"/>
                <w:color w:val="000000"/>
                <w:szCs w:val="21"/>
              </w:rPr>
              <w:t>已对上述内容进行审核，同意项目结题</w:t>
            </w:r>
          </w:p>
        </w:tc>
        <w:tc>
          <w:tcPr>
            <w:tcW w:w="774" w:type="pct"/>
            <w:gridSpan w:val="2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76" w:type="pct"/>
          </w:tcPr>
          <w:p w:rsidR="000505AD" w:rsidRPr="0034509B" w:rsidRDefault="000505AD" w:rsidP="009912A2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913FCF" w:rsidRPr="000505AD" w:rsidRDefault="00913FCF" w:rsidP="000505AD">
      <w:pPr>
        <w:rPr>
          <w:szCs w:val="21"/>
        </w:rPr>
      </w:pPr>
    </w:p>
    <w:sectPr w:rsidR="00913FCF" w:rsidRPr="000505AD" w:rsidSect="008133FC">
      <w:headerReference w:type="default" r:id="rId6"/>
      <w:footerReference w:type="default" r:id="rId7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577" w:rsidRDefault="004B5577" w:rsidP="00613CD3">
      <w:r>
        <w:separator/>
      </w:r>
    </w:p>
  </w:endnote>
  <w:endnote w:type="continuationSeparator" w:id="1">
    <w:p w:rsidR="004B5577" w:rsidRDefault="004B5577" w:rsidP="0061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C102F2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4F43DB">
            <w:rPr>
              <w:noProof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4F43DB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8832B5" w:rsidRDefault="004B5577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577" w:rsidRDefault="004B5577" w:rsidP="00613CD3">
      <w:r>
        <w:separator/>
      </w:r>
    </w:p>
  </w:footnote>
  <w:footnote w:type="continuationSeparator" w:id="1">
    <w:p w:rsidR="004B5577" w:rsidRDefault="004B5577" w:rsidP="0061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A7E24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A71346" w:rsidRPr="00DE4E3A">
      <w:t>XMEY-JG-form-0</w:t>
    </w:r>
    <w:r w:rsidR="006B4CF8">
      <w:rPr>
        <w:rFonts w:hint="eastAsia"/>
      </w:rPr>
      <w:t>4</w:t>
    </w:r>
    <w:r w:rsidR="005D406E">
      <w:rPr>
        <w:rFonts w:hint="eastAsia"/>
      </w:rPr>
      <w:t>1</w:t>
    </w:r>
    <w:r w:rsidR="00A71346" w:rsidRPr="00DE4E3A">
      <w:t>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24"/>
    <w:rsid w:val="000269E5"/>
    <w:rsid w:val="000505AD"/>
    <w:rsid w:val="0007044F"/>
    <w:rsid w:val="00076A6E"/>
    <w:rsid w:val="000B08CA"/>
    <w:rsid w:val="000C437D"/>
    <w:rsid w:val="00102E6B"/>
    <w:rsid w:val="00114D89"/>
    <w:rsid w:val="0011749D"/>
    <w:rsid w:val="001345C8"/>
    <w:rsid w:val="001503BD"/>
    <w:rsid w:val="00160DEA"/>
    <w:rsid w:val="00167EE7"/>
    <w:rsid w:val="001D2D6D"/>
    <w:rsid w:val="00244997"/>
    <w:rsid w:val="0026221F"/>
    <w:rsid w:val="0028040B"/>
    <w:rsid w:val="002910AF"/>
    <w:rsid w:val="00304178"/>
    <w:rsid w:val="00364297"/>
    <w:rsid w:val="00373AC7"/>
    <w:rsid w:val="003A6996"/>
    <w:rsid w:val="003F71C8"/>
    <w:rsid w:val="004138B6"/>
    <w:rsid w:val="00413C24"/>
    <w:rsid w:val="004413BE"/>
    <w:rsid w:val="00470A6F"/>
    <w:rsid w:val="00483C45"/>
    <w:rsid w:val="004B5577"/>
    <w:rsid w:val="004B5E45"/>
    <w:rsid w:val="004F43DB"/>
    <w:rsid w:val="005021CD"/>
    <w:rsid w:val="00504DDD"/>
    <w:rsid w:val="00551D3B"/>
    <w:rsid w:val="005A6591"/>
    <w:rsid w:val="005D406E"/>
    <w:rsid w:val="005E1930"/>
    <w:rsid w:val="005F1E68"/>
    <w:rsid w:val="00613CD3"/>
    <w:rsid w:val="00636291"/>
    <w:rsid w:val="00677FAF"/>
    <w:rsid w:val="006B4CF8"/>
    <w:rsid w:val="006D3BF2"/>
    <w:rsid w:val="006E7AB9"/>
    <w:rsid w:val="0071608A"/>
    <w:rsid w:val="007816F3"/>
    <w:rsid w:val="00793663"/>
    <w:rsid w:val="007C03FE"/>
    <w:rsid w:val="007D4DDE"/>
    <w:rsid w:val="007D7014"/>
    <w:rsid w:val="00811C72"/>
    <w:rsid w:val="00837E5A"/>
    <w:rsid w:val="008A2524"/>
    <w:rsid w:val="008A7E24"/>
    <w:rsid w:val="008C534A"/>
    <w:rsid w:val="009076E8"/>
    <w:rsid w:val="00913FCF"/>
    <w:rsid w:val="00914393"/>
    <w:rsid w:val="0097714A"/>
    <w:rsid w:val="009A120A"/>
    <w:rsid w:val="009A6854"/>
    <w:rsid w:val="009B2AFA"/>
    <w:rsid w:val="009B34E7"/>
    <w:rsid w:val="009E0D82"/>
    <w:rsid w:val="009E67FA"/>
    <w:rsid w:val="00A0034E"/>
    <w:rsid w:val="00A41EEB"/>
    <w:rsid w:val="00A71346"/>
    <w:rsid w:val="00A74D49"/>
    <w:rsid w:val="00AB0F97"/>
    <w:rsid w:val="00AB162B"/>
    <w:rsid w:val="00AC3C3F"/>
    <w:rsid w:val="00AD49AA"/>
    <w:rsid w:val="00AF3C98"/>
    <w:rsid w:val="00B53AE4"/>
    <w:rsid w:val="00B53C76"/>
    <w:rsid w:val="00B9792F"/>
    <w:rsid w:val="00BC1D74"/>
    <w:rsid w:val="00BD7CC2"/>
    <w:rsid w:val="00C102F2"/>
    <w:rsid w:val="00C11596"/>
    <w:rsid w:val="00C12CB1"/>
    <w:rsid w:val="00C32842"/>
    <w:rsid w:val="00C75183"/>
    <w:rsid w:val="00CE155C"/>
    <w:rsid w:val="00CE4AF7"/>
    <w:rsid w:val="00CE50CA"/>
    <w:rsid w:val="00D12C13"/>
    <w:rsid w:val="00D31730"/>
    <w:rsid w:val="00D37E14"/>
    <w:rsid w:val="00DA0A79"/>
    <w:rsid w:val="00DA4D12"/>
    <w:rsid w:val="00E44C28"/>
    <w:rsid w:val="00EA5394"/>
    <w:rsid w:val="00F233E5"/>
    <w:rsid w:val="00F4759A"/>
    <w:rsid w:val="00F9296C"/>
    <w:rsid w:val="00FA58BF"/>
    <w:rsid w:val="00FA7365"/>
    <w:rsid w:val="00FA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E24"/>
    <w:rPr>
      <w:sz w:val="18"/>
      <w:szCs w:val="18"/>
    </w:rPr>
  </w:style>
  <w:style w:type="table" w:styleId="a5">
    <w:name w:val="Table Grid"/>
    <w:basedOn w:val="a1"/>
    <w:rsid w:val="00AB1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Company>P R C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24</cp:revision>
  <dcterms:created xsi:type="dcterms:W3CDTF">2020-08-28T02:46:00Z</dcterms:created>
  <dcterms:modified xsi:type="dcterms:W3CDTF">2021-03-12T01:12:00Z</dcterms:modified>
</cp:coreProperties>
</file>