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3C7" w:rsidRPr="00CC0379" w:rsidRDefault="008F53C7" w:rsidP="008F53C7">
      <w:pPr>
        <w:widowControl/>
        <w:spacing w:line="360" w:lineRule="auto"/>
        <w:jc w:val="center"/>
        <w:rPr>
          <w:b/>
          <w:sz w:val="30"/>
          <w:szCs w:val="30"/>
        </w:rPr>
      </w:pPr>
      <w:r w:rsidRPr="00CC0379">
        <w:rPr>
          <w:rFonts w:ascii="Times New Roman" w:eastAsia="宋体" w:hAnsi="宋体" w:cs="Times New Roman" w:hint="eastAsia"/>
          <w:b/>
          <w:sz w:val="30"/>
          <w:szCs w:val="30"/>
        </w:rPr>
        <w:t>临床研究协调员（</w:t>
      </w:r>
      <w:r w:rsidRPr="00CC0379">
        <w:rPr>
          <w:rFonts w:ascii="Times New Roman" w:eastAsia="宋体" w:hAnsi="宋体" w:cs="Times New Roman" w:hint="eastAsia"/>
          <w:b/>
          <w:sz w:val="30"/>
          <w:szCs w:val="30"/>
        </w:rPr>
        <w:t>CRC</w:t>
      </w:r>
      <w:r w:rsidRPr="00CC0379">
        <w:rPr>
          <w:rFonts w:ascii="Times New Roman" w:eastAsia="宋体" w:hAnsi="宋体" w:cs="Times New Roman" w:hint="eastAsia"/>
          <w:b/>
          <w:sz w:val="30"/>
          <w:szCs w:val="30"/>
        </w:rPr>
        <w:t>）变更申请表</w:t>
      </w:r>
    </w:p>
    <w:tbl>
      <w:tblPr>
        <w:tblStyle w:val="a3"/>
        <w:tblW w:w="5013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468"/>
        <w:gridCol w:w="2470"/>
        <w:gridCol w:w="4942"/>
      </w:tblGrid>
      <w:tr w:rsidR="008F53C7" w:rsidRPr="005F0303" w:rsidTr="002417B9">
        <w:trPr>
          <w:trHeight w:val="612"/>
        </w:trPr>
        <w:tc>
          <w:tcPr>
            <w:tcW w:w="5000" w:type="pct"/>
            <w:gridSpan w:val="3"/>
            <w:vAlign w:val="center"/>
          </w:tcPr>
          <w:p w:rsidR="008F53C7" w:rsidRPr="005F0303" w:rsidRDefault="008F53C7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F0303">
              <w:rPr>
                <w:rFonts w:ascii="宋体" w:eastAsia="宋体" w:hAnsi="宋体" w:hint="eastAsia"/>
                <w:szCs w:val="21"/>
              </w:rPr>
              <w:t>项目名称：</w:t>
            </w:r>
          </w:p>
        </w:tc>
      </w:tr>
      <w:tr w:rsidR="008F53C7" w:rsidRPr="005F0303" w:rsidTr="002417B9">
        <w:trPr>
          <w:trHeight w:val="612"/>
        </w:trPr>
        <w:tc>
          <w:tcPr>
            <w:tcW w:w="2499" w:type="pct"/>
            <w:gridSpan w:val="2"/>
            <w:vAlign w:val="center"/>
          </w:tcPr>
          <w:p w:rsidR="008F53C7" w:rsidRPr="005F0303" w:rsidRDefault="008F53C7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F0303">
              <w:rPr>
                <w:rFonts w:ascii="宋体" w:eastAsia="宋体" w:hAnsi="宋体" w:hint="eastAsia"/>
                <w:szCs w:val="21"/>
              </w:rPr>
              <w:t>申办者/</w:t>
            </w:r>
            <w:r w:rsidRPr="005F0303">
              <w:rPr>
                <w:rFonts w:ascii="Times New Roman" w:eastAsia="宋体" w:hAnsi="Times New Roman" w:cs="Times New Roman"/>
                <w:szCs w:val="21"/>
              </w:rPr>
              <w:t>CRO</w:t>
            </w:r>
            <w:r w:rsidRPr="005F0303">
              <w:rPr>
                <w:rFonts w:ascii="宋体" w:eastAsia="宋体" w:hAnsi="宋体" w:hint="eastAsia"/>
                <w:szCs w:val="21"/>
              </w:rPr>
              <w:t>：</w:t>
            </w:r>
            <w:r w:rsidRPr="005F0303">
              <w:rPr>
                <w:rFonts w:ascii="宋体" w:eastAsia="宋体" w:hAnsi="宋体"/>
                <w:szCs w:val="21"/>
              </w:rPr>
              <w:t xml:space="preserve"> </w:t>
            </w:r>
          </w:p>
        </w:tc>
        <w:tc>
          <w:tcPr>
            <w:tcW w:w="2501" w:type="pct"/>
            <w:vAlign w:val="center"/>
          </w:tcPr>
          <w:p w:rsidR="008F53C7" w:rsidRPr="005F0303" w:rsidRDefault="008F53C7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方案编号：</w:t>
            </w:r>
          </w:p>
        </w:tc>
      </w:tr>
      <w:tr w:rsidR="008F53C7" w:rsidRPr="005F0303" w:rsidTr="002417B9">
        <w:trPr>
          <w:trHeight w:val="612"/>
        </w:trPr>
        <w:tc>
          <w:tcPr>
            <w:tcW w:w="2499" w:type="pct"/>
            <w:gridSpan w:val="2"/>
            <w:vAlign w:val="center"/>
          </w:tcPr>
          <w:p w:rsidR="008F53C7" w:rsidRPr="005F0303" w:rsidRDefault="008F53C7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F0303">
              <w:rPr>
                <w:rFonts w:ascii="宋体" w:eastAsia="宋体" w:hAnsi="宋体" w:hint="eastAsia"/>
                <w:szCs w:val="21"/>
              </w:rPr>
              <w:t>专业科室：</w:t>
            </w:r>
          </w:p>
        </w:tc>
        <w:tc>
          <w:tcPr>
            <w:tcW w:w="2501" w:type="pct"/>
            <w:vAlign w:val="center"/>
          </w:tcPr>
          <w:p w:rsidR="008F53C7" w:rsidRPr="005F0303" w:rsidRDefault="008F53C7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5F0303">
              <w:rPr>
                <w:rFonts w:ascii="宋体" w:eastAsia="宋体" w:hAnsi="宋体" w:hint="eastAsia"/>
                <w:szCs w:val="21"/>
              </w:rPr>
              <w:t>主要研究者：</w:t>
            </w:r>
          </w:p>
        </w:tc>
      </w:tr>
      <w:tr w:rsidR="008F53C7" w:rsidRPr="005F0303" w:rsidTr="002417B9">
        <w:trPr>
          <w:trHeight w:val="612"/>
        </w:trPr>
        <w:tc>
          <w:tcPr>
            <w:tcW w:w="2499" w:type="pct"/>
            <w:gridSpan w:val="2"/>
            <w:vAlign w:val="center"/>
          </w:tcPr>
          <w:p w:rsidR="008F53C7" w:rsidRPr="005F0303" w:rsidRDefault="008F53C7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SMO：</w:t>
            </w:r>
          </w:p>
        </w:tc>
        <w:tc>
          <w:tcPr>
            <w:tcW w:w="2501" w:type="pct"/>
            <w:vAlign w:val="center"/>
          </w:tcPr>
          <w:p w:rsidR="008F53C7" w:rsidRPr="005F0303" w:rsidRDefault="008F53C7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CRC变更总次数：   次</w:t>
            </w:r>
          </w:p>
        </w:tc>
      </w:tr>
      <w:tr w:rsidR="008F53C7" w:rsidRPr="005F0303" w:rsidTr="002417B9">
        <w:trPr>
          <w:trHeight w:val="612"/>
        </w:trPr>
        <w:tc>
          <w:tcPr>
            <w:tcW w:w="1249" w:type="pct"/>
            <w:vAlign w:val="center"/>
          </w:tcPr>
          <w:p w:rsidR="008F53C7" w:rsidRDefault="008F53C7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原CRC：</w:t>
            </w:r>
          </w:p>
        </w:tc>
        <w:tc>
          <w:tcPr>
            <w:tcW w:w="1250" w:type="pct"/>
            <w:vAlign w:val="center"/>
          </w:tcPr>
          <w:p w:rsidR="008F53C7" w:rsidRDefault="008F53C7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电话：</w:t>
            </w:r>
          </w:p>
        </w:tc>
        <w:tc>
          <w:tcPr>
            <w:tcW w:w="2501" w:type="pct"/>
            <w:vAlign w:val="center"/>
          </w:tcPr>
          <w:p w:rsidR="008F53C7" w:rsidRDefault="008F53C7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使用时间：</w:t>
            </w:r>
          </w:p>
        </w:tc>
      </w:tr>
      <w:tr w:rsidR="008F53C7" w:rsidRPr="005F0303" w:rsidTr="002417B9">
        <w:trPr>
          <w:trHeight w:val="612"/>
        </w:trPr>
        <w:tc>
          <w:tcPr>
            <w:tcW w:w="1249" w:type="pct"/>
            <w:vAlign w:val="center"/>
          </w:tcPr>
          <w:p w:rsidR="008F53C7" w:rsidRDefault="008F53C7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新CRC:</w:t>
            </w:r>
          </w:p>
        </w:tc>
        <w:tc>
          <w:tcPr>
            <w:tcW w:w="1250" w:type="pct"/>
            <w:vAlign w:val="center"/>
          </w:tcPr>
          <w:p w:rsidR="008F53C7" w:rsidRDefault="008F53C7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</w:t>
            </w:r>
          </w:p>
        </w:tc>
        <w:tc>
          <w:tcPr>
            <w:tcW w:w="2501" w:type="pct"/>
            <w:vAlign w:val="center"/>
          </w:tcPr>
          <w:p w:rsidR="008F53C7" w:rsidRDefault="008F53C7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使用时间：</w:t>
            </w:r>
          </w:p>
        </w:tc>
      </w:tr>
      <w:tr w:rsidR="008F53C7" w:rsidRPr="005F0303" w:rsidTr="002417B9">
        <w:trPr>
          <w:trHeight w:val="612"/>
        </w:trPr>
        <w:tc>
          <w:tcPr>
            <w:tcW w:w="2499" w:type="pct"/>
            <w:gridSpan w:val="2"/>
            <w:vAlign w:val="center"/>
          </w:tcPr>
          <w:p w:rsidR="008F53C7" w:rsidRDefault="008F53C7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是否已完成项目交接工作</w:t>
            </w:r>
          </w:p>
        </w:tc>
        <w:tc>
          <w:tcPr>
            <w:tcW w:w="2501" w:type="pct"/>
            <w:vAlign w:val="center"/>
          </w:tcPr>
          <w:p w:rsidR="008F53C7" w:rsidRPr="00EB2C0C" w:rsidRDefault="008F53C7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2C0C">
              <w:rPr>
                <w:rFonts w:ascii="宋体" w:eastAsia="宋体" w:hAnsi="宋体" w:hint="eastAsia"/>
                <w:szCs w:val="21"/>
              </w:rPr>
              <w:t xml:space="preserve">□是 </w:t>
            </w:r>
            <w:r>
              <w:rPr>
                <w:rFonts w:ascii="宋体" w:eastAsia="宋体" w:hAnsi="宋体" w:hint="eastAsia"/>
                <w:szCs w:val="21"/>
              </w:rPr>
              <w:t xml:space="preserve"> </w:t>
            </w:r>
            <w:r w:rsidRPr="00EB2C0C">
              <w:rPr>
                <w:rFonts w:ascii="宋体" w:eastAsia="宋体" w:hAnsi="宋体" w:hint="eastAsia"/>
                <w:szCs w:val="21"/>
              </w:rPr>
              <w:t>□否</w:t>
            </w:r>
          </w:p>
        </w:tc>
      </w:tr>
      <w:tr w:rsidR="008F53C7" w:rsidRPr="005F0303" w:rsidTr="002417B9">
        <w:trPr>
          <w:trHeight w:val="612"/>
        </w:trPr>
        <w:tc>
          <w:tcPr>
            <w:tcW w:w="2499" w:type="pct"/>
            <w:gridSpan w:val="2"/>
            <w:vAlign w:val="center"/>
          </w:tcPr>
          <w:p w:rsidR="008F53C7" w:rsidRDefault="008F53C7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是否已熟悉伦理、机构办、财务等相关工作流程</w:t>
            </w:r>
          </w:p>
        </w:tc>
        <w:tc>
          <w:tcPr>
            <w:tcW w:w="2501" w:type="pct"/>
            <w:vAlign w:val="center"/>
          </w:tcPr>
          <w:p w:rsidR="008F53C7" w:rsidRDefault="008F53C7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 w:rsidRPr="00EB2C0C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是  </w:t>
            </w:r>
            <w:r w:rsidRPr="00EB2C0C">
              <w:rPr>
                <w:rFonts w:ascii="宋体" w:eastAsia="宋体" w:hAnsi="宋体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否</w:t>
            </w:r>
          </w:p>
        </w:tc>
      </w:tr>
      <w:tr w:rsidR="008F53C7" w:rsidRPr="005F0303" w:rsidTr="002417B9">
        <w:trPr>
          <w:trHeight w:val="612"/>
        </w:trPr>
        <w:tc>
          <w:tcPr>
            <w:tcW w:w="5000" w:type="pct"/>
            <w:gridSpan w:val="3"/>
            <w:shd w:val="clear" w:color="auto" w:fill="9BD7A2" w:themeFill="background1" w:themeFillShade="D9"/>
            <w:vAlign w:val="center"/>
          </w:tcPr>
          <w:p w:rsidR="008F53C7" w:rsidRPr="005F0303" w:rsidRDefault="008F53C7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主要研究者意见：</w:t>
            </w:r>
          </w:p>
        </w:tc>
      </w:tr>
      <w:tr w:rsidR="008F53C7" w:rsidRPr="005F0303" w:rsidTr="002417B9">
        <w:trPr>
          <w:trHeight w:val="1396"/>
        </w:trPr>
        <w:tc>
          <w:tcPr>
            <w:tcW w:w="5000" w:type="pct"/>
            <w:gridSpan w:val="3"/>
            <w:vAlign w:val="center"/>
          </w:tcPr>
          <w:p w:rsidR="008F53C7" w:rsidRDefault="008F53C7" w:rsidP="002417B9">
            <w:pPr>
              <w:spacing w:line="360" w:lineRule="auto"/>
              <w:ind w:right="840"/>
              <w:jc w:val="center"/>
              <w:rPr>
                <w:rFonts w:ascii="宋体" w:eastAsia="宋体" w:hAnsi="宋体"/>
                <w:szCs w:val="21"/>
              </w:rPr>
            </w:pPr>
          </w:p>
          <w:p w:rsidR="008F53C7" w:rsidRDefault="008F53C7" w:rsidP="002417B9">
            <w:pPr>
              <w:spacing w:line="360" w:lineRule="auto"/>
              <w:ind w:right="840"/>
              <w:jc w:val="center"/>
              <w:rPr>
                <w:rFonts w:ascii="宋体" w:eastAsia="宋体" w:hAnsi="宋体"/>
                <w:szCs w:val="21"/>
              </w:rPr>
            </w:pPr>
          </w:p>
          <w:p w:rsidR="008F53C7" w:rsidRDefault="008F53C7" w:rsidP="002417B9">
            <w:pPr>
              <w:spacing w:line="360" w:lineRule="auto"/>
              <w:ind w:right="84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签名：</w:t>
            </w:r>
          </w:p>
          <w:p w:rsidR="008F53C7" w:rsidRPr="005F0303" w:rsidRDefault="008F53C7" w:rsidP="002417B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</w:tr>
      <w:tr w:rsidR="008F53C7" w:rsidRPr="005F0303" w:rsidTr="002417B9">
        <w:trPr>
          <w:trHeight w:val="612"/>
        </w:trPr>
        <w:tc>
          <w:tcPr>
            <w:tcW w:w="5000" w:type="pct"/>
            <w:gridSpan w:val="3"/>
            <w:shd w:val="clear" w:color="auto" w:fill="9BD7A2" w:themeFill="background1" w:themeFillShade="D9"/>
            <w:vAlign w:val="center"/>
          </w:tcPr>
          <w:p w:rsidR="008F53C7" w:rsidRPr="005F0303" w:rsidRDefault="008F53C7" w:rsidP="002417B9">
            <w:pPr>
              <w:spacing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机构办意见：</w:t>
            </w:r>
          </w:p>
        </w:tc>
      </w:tr>
      <w:tr w:rsidR="008F53C7" w:rsidRPr="005F0303" w:rsidTr="002417B9">
        <w:trPr>
          <w:trHeight w:val="1671"/>
        </w:trPr>
        <w:tc>
          <w:tcPr>
            <w:tcW w:w="5000" w:type="pct"/>
            <w:gridSpan w:val="3"/>
            <w:vAlign w:val="center"/>
          </w:tcPr>
          <w:p w:rsidR="008F53C7" w:rsidRDefault="008F53C7" w:rsidP="002417B9">
            <w:pPr>
              <w:spacing w:line="360" w:lineRule="auto"/>
              <w:ind w:right="840"/>
              <w:jc w:val="center"/>
              <w:rPr>
                <w:rFonts w:ascii="宋体" w:eastAsia="宋体" w:hAnsi="宋体"/>
                <w:szCs w:val="21"/>
              </w:rPr>
            </w:pPr>
          </w:p>
          <w:p w:rsidR="008F53C7" w:rsidRDefault="008F53C7" w:rsidP="002417B9">
            <w:pPr>
              <w:spacing w:line="360" w:lineRule="auto"/>
              <w:ind w:right="840"/>
              <w:jc w:val="center"/>
              <w:rPr>
                <w:rFonts w:ascii="宋体" w:eastAsia="宋体" w:hAnsi="宋体"/>
                <w:szCs w:val="21"/>
              </w:rPr>
            </w:pPr>
          </w:p>
          <w:p w:rsidR="008F53C7" w:rsidRDefault="008F53C7" w:rsidP="002417B9">
            <w:pPr>
              <w:spacing w:line="360" w:lineRule="auto"/>
              <w:ind w:right="84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签名：</w:t>
            </w:r>
          </w:p>
          <w:p w:rsidR="008F53C7" w:rsidRPr="005F0303" w:rsidRDefault="008F53C7" w:rsidP="002417B9">
            <w:pPr>
              <w:spacing w:line="360" w:lineRule="auto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   月   日</w:t>
            </w:r>
          </w:p>
        </w:tc>
      </w:tr>
    </w:tbl>
    <w:p w:rsidR="008F53C7" w:rsidRDefault="008F53C7" w:rsidP="008F53C7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  <w:r w:rsidRPr="00380C28">
        <w:rPr>
          <w:rFonts w:ascii="Times New Roman" w:eastAsia="宋体" w:hAnsi="Times New Roman" w:cs="Times New Roman"/>
          <w:color w:val="000000" w:themeColor="text1"/>
          <w:szCs w:val="21"/>
        </w:rPr>
        <w:t>备注：</w:t>
      </w:r>
      <w:r w:rsidRPr="00380C28">
        <w:rPr>
          <w:rFonts w:ascii="Times New Roman" w:eastAsia="宋体" w:hAnsi="Times New Roman" w:cs="Times New Roman" w:hint="eastAsia"/>
          <w:color w:val="000000" w:themeColor="text1"/>
          <w:szCs w:val="21"/>
        </w:rPr>
        <w:t>CRC</w:t>
      </w:r>
      <w:r w:rsidRPr="00380C28">
        <w:rPr>
          <w:rFonts w:ascii="Times New Roman" w:eastAsia="宋体" w:hAnsi="Times New Roman" w:cs="Times New Roman"/>
          <w:color w:val="000000" w:themeColor="text1"/>
          <w:szCs w:val="21"/>
        </w:rPr>
        <w:t>需提交的材料包括委托函、简历、身份证复印件及</w:t>
      </w:r>
      <w:r w:rsidRPr="00380C28">
        <w:rPr>
          <w:rFonts w:ascii="Times New Roman" w:eastAsia="宋体" w:hAnsi="Times New Roman" w:cs="Times New Roman" w:hint="eastAsia"/>
          <w:color w:val="000000" w:themeColor="text1"/>
          <w:szCs w:val="21"/>
        </w:rPr>
        <w:t>GCP</w:t>
      </w:r>
      <w:r w:rsidRPr="00380C28">
        <w:rPr>
          <w:rFonts w:ascii="Times New Roman" w:eastAsia="宋体" w:hAnsi="Times New Roman" w:cs="Times New Roman" w:hint="eastAsia"/>
          <w:color w:val="000000" w:themeColor="text1"/>
          <w:szCs w:val="21"/>
        </w:rPr>
        <w:t>培训等资质证明。</w:t>
      </w:r>
    </w:p>
    <w:p w:rsidR="008F53C7" w:rsidRDefault="008F53C7" w:rsidP="008F53C7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8F53C7" w:rsidRDefault="008F53C7" w:rsidP="008F53C7">
      <w:pPr>
        <w:widowControl/>
        <w:jc w:val="left"/>
        <w:rPr>
          <w:rFonts w:ascii="Times New Roman" w:eastAsia="宋体" w:hAnsi="Times New Roman" w:cs="Times New Roman"/>
          <w:color w:val="000000" w:themeColor="text1"/>
          <w:szCs w:val="21"/>
        </w:rPr>
      </w:pPr>
    </w:p>
    <w:p w:rsidR="008809DB" w:rsidRPr="008F53C7" w:rsidRDefault="008809DB" w:rsidP="008F53C7">
      <w:pPr>
        <w:rPr>
          <w:szCs w:val="24"/>
        </w:rPr>
      </w:pPr>
    </w:p>
    <w:sectPr w:rsidR="008809DB" w:rsidRPr="008F53C7" w:rsidSect="00E273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041" w:right="1134" w:bottom="1474" w:left="1134" w:header="1474" w:footer="96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70FD" w:rsidRDefault="002C70FD" w:rsidP="00AE5003">
      <w:r>
        <w:separator/>
      </w:r>
    </w:p>
  </w:endnote>
  <w:endnote w:type="continuationSeparator" w:id="1">
    <w:p w:rsidR="002C70FD" w:rsidRDefault="002C70FD" w:rsidP="00AE50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1B" w:rsidRDefault="00113D1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8669740"/>
      <w:docPartObj>
        <w:docPartGallery w:val="Page Numbers (Bottom of Page)"/>
        <w:docPartUnique/>
      </w:docPartObj>
    </w:sdtPr>
    <w:sdtContent>
      <w:sdt>
        <w:sdtPr>
          <w:id w:val="171357217"/>
          <w:docPartObj>
            <w:docPartGallery w:val="Page Numbers (Top of Page)"/>
            <w:docPartUnique/>
          </w:docPartObj>
        </w:sdtPr>
        <w:sdtContent>
          <w:p w:rsidR="00113D1B" w:rsidRDefault="00113D1B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832B5" w:rsidRDefault="002C70FD" w:rsidP="009D139D">
    <w:pPr>
      <w:pStyle w:val="a5"/>
      <w:ind w:firstLineChars="50" w:firstLine="9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1B" w:rsidRDefault="00113D1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70FD" w:rsidRDefault="002C70FD" w:rsidP="00AE5003">
      <w:r>
        <w:separator/>
      </w:r>
    </w:p>
  </w:footnote>
  <w:footnote w:type="continuationSeparator" w:id="1">
    <w:p w:rsidR="002C70FD" w:rsidRDefault="002C70FD" w:rsidP="00AE500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1B" w:rsidRDefault="00113D1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33FC" w:rsidRDefault="0057241E" w:rsidP="008133FC">
    <w:pPr>
      <w:pStyle w:val="a4"/>
      <w:jc w:val="both"/>
    </w:pPr>
    <w:r>
      <w:rPr>
        <w:rFonts w:hint="eastAsia"/>
      </w:rPr>
      <w:t>厦门医学院附属第二医院药物临床试验机构</w:t>
    </w:r>
    <w:r>
      <w:ptab w:relativeTo="margin" w:alignment="center" w:leader="none"/>
    </w:r>
    <w:r>
      <w:t xml:space="preserve"> </w:t>
    </w:r>
    <w:r>
      <w:ptab w:relativeTo="margin" w:alignment="right" w:leader="none"/>
    </w:r>
    <w:r>
      <w:rPr>
        <w:rFonts w:hint="eastAsia"/>
      </w:rPr>
      <w:t>文件编码：</w:t>
    </w:r>
    <w:r w:rsidR="005F4FB4" w:rsidRPr="005F4FB4">
      <w:t>XMEY-JG-form-0</w:t>
    </w:r>
    <w:r w:rsidR="002B7B44">
      <w:rPr>
        <w:rFonts w:hint="eastAsia"/>
      </w:rPr>
      <w:t>9</w:t>
    </w:r>
    <w:r w:rsidR="008F53C7">
      <w:rPr>
        <w:rFonts w:hint="eastAsia"/>
      </w:rPr>
      <w:t>4</w:t>
    </w:r>
    <w:r w:rsidR="00617621">
      <w:t>-</w:t>
    </w:r>
    <w:r w:rsidR="005F4FB4" w:rsidRPr="005F4FB4">
      <w:t>00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3D1B" w:rsidRDefault="00113D1B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08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7241E"/>
    <w:rsid w:val="00041F47"/>
    <w:rsid w:val="00050E30"/>
    <w:rsid w:val="000717A1"/>
    <w:rsid w:val="00084928"/>
    <w:rsid w:val="00113D1B"/>
    <w:rsid w:val="001154F9"/>
    <w:rsid w:val="0012555F"/>
    <w:rsid w:val="001601D5"/>
    <w:rsid w:val="00167EE7"/>
    <w:rsid w:val="00177AFD"/>
    <w:rsid w:val="001957FE"/>
    <w:rsid w:val="001A5119"/>
    <w:rsid w:val="001E2758"/>
    <w:rsid w:val="00202096"/>
    <w:rsid w:val="002747AE"/>
    <w:rsid w:val="00287760"/>
    <w:rsid w:val="002B7B44"/>
    <w:rsid w:val="002C2C42"/>
    <w:rsid w:val="002C70FD"/>
    <w:rsid w:val="002E0FE9"/>
    <w:rsid w:val="00386FFF"/>
    <w:rsid w:val="003D4CC7"/>
    <w:rsid w:val="004017A5"/>
    <w:rsid w:val="0044587E"/>
    <w:rsid w:val="0044642C"/>
    <w:rsid w:val="00470A6F"/>
    <w:rsid w:val="004A777B"/>
    <w:rsid w:val="004B0DE4"/>
    <w:rsid w:val="00514FD5"/>
    <w:rsid w:val="005155A0"/>
    <w:rsid w:val="0057151E"/>
    <w:rsid w:val="0057241E"/>
    <w:rsid w:val="005923CA"/>
    <w:rsid w:val="005F4FB4"/>
    <w:rsid w:val="00604260"/>
    <w:rsid w:val="006062BB"/>
    <w:rsid w:val="00617621"/>
    <w:rsid w:val="00626442"/>
    <w:rsid w:val="0064404F"/>
    <w:rsid w:val="00656B30"/>
    <w:rsid w:val="006932DF"/>
    <w:rsid w:val="006A3DEC"/>
    <w:rsid w:val="006D4FF6"/>
    <w:rsid w:val="00702192"/>
    <w:rsid w:val="00732521"/>
    <w:rsid w:val="0074512E"/>
    <w:rsid w:val="00747A25"/>
    <w:rsid w:val="00766B13"/>
    <w:rsid w:val="00775B4F"/>
    <w:rsid w:val="007818FA"/>
    <w:rsid w:val="007B0359"/>
    <w:rsid w:val="008064E7"/>
    <w:rsid w:val="00820D11"/>
    <w:rsid w:val="0082581A"/>
    <w:rsid w:val="008809DB"/>
    <w:rsid w:val="008A389B"/>
    <w:rsid w:val="008E49CD"/>
    <w:rsid w:val="008F53C7"/>
    <w:rsid w:val="00914412"/>
    <w:rsid w:val="00920FEB"/>
    <w:rsid w:val="0099086D"/>
    <w:rsid w:val="00992546"/>
    <w:rsid w:val="009B2C7D"/>
    <w:rsid w:val="00A003D3"/>
    <w:rsid w:val="00A075D5"/>
    <w:rsid w:val="00A235DD"/>
    <w:rsid w:val="00A47A18"/>
    <w:rsid w:val="00A77910"/>
    <w:rsid w:val="00A80288"/>
    <w:rsid w:val="00AC3C3F"/>
    <w:rsid w:val="00AE5003"/>
    <w:rsid w:val="00AF46EF"/>
    <w:rsid w:val="00B34199"/>
    <w:rsid w:val="00B46EA8"/>
    <w:rsid w:val="00B56A46"/>
    <w:rsid w:val="00B666FA"/>
    <w:rsid w:val="00B76F20"/>
    <w:rsid w:val="00BA49F0"/>
    <w:rsid w:val="00C43F14"/>
    <w:rsid w:val="00C56B48"/>
    <w:rsid w:val="00C72E04"/>
    <w:rsid w:val="00C8001C"/>
    <w:rsid w:val="00C90F3E"/>
    <w:rsid w:val="00CC0146"/>
    <w:rsid w:val="00CD2F1B"/>
    <w:rsid w:val="00CE5035"/>
    <w:rsid w:val="00D0272B"/>
    <w:rsid w:val="00D4300C"/>
    <w:rsid w:val="00D80A84"/>
    <w:rsid w:val="00DA2A04"/>
    <w:rsid w:val="00E074AC"/>
    <w:rsid w:val="00E2736A"/>
    <w:rsid w:val="00E407B4"/>
    <w:rsid w:val="00EA22AD"/>
    <w:rsid w:val="00EC0B4A"/>
    <w:rsid w:val="00EE7BC1"/>
    <w:rsid w:val="00F04A45"/>
    <w:rsid w:val="00F0711F"/>
    <w:rsid w:val="00F1254E"/>
    <w:rsid w:val="00F52EB6"/>
    <w:rsid w:val="00FA57B1"/>
    <w:rsid w:val="00FC3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3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724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5724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7241E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7241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7241E"/>
    <w:rPr>
      <w:sz w:val="18"/>
      <w:szCs w:val="18"/>
    </w:rPr>
  </w:style>
  <w:style w:type="paragraph" w:styleId="a6">
    <w:name w:val="List Paragraph"/>
    <w:basedOn w:val="a"/>
    <w:uiPriority w:val="34"/>
    <w:qFormat/>
    <w:rsid w:val="001E275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>P R C</Company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 SYSTEM</dc:creator>
  <cp:lastModifiedBy>高泉源</cp:lastModifiedBy>
  <cp:revision>4</cp:revision>
  <cp:lastPrinted>2023-11-16T02:27:00Z</cp:lastPrinted>
  <dcterms:created xsi:type="dcterms:W3CDTF">2024-09-10T00:05:00Z</dcterms:created>
  <dcterms:modified xsi:type="dcterms:W3CDTF">2024-09-10T00:09:00Z</dcterms:modified>
</cp:coreProperties>
</file>