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5B3FE">
      <w:pPr>
        <w:jc w:val="center"/>
        <w:rPr>
          <w:rFonts w:hint="eastAsia" w:ascii="黑体" w:hAnsi="黑体" w:eastAsia="黑体" w:cs="黑体"/>
          <w:b/>
          <w:w w:val="90"/>
          <w:sz w:val="44"/>
          <w:szCs w:val="44"/>
        </w:rPr>
      </w:pPr>
      <w:r>
        <w:rPr>
          <w:rFonts w:hint="eastAsia" w:ascii="黑体" w:hAnsi="黑体" w:eastAsia="黑体" w:cs="黑体"/>
          <w:b/>
          <w:w w:val="90"/>
          <w:sz w:val="44"/>
          <w:szCs w:val="44"/>
          <w:lang w:val="en-US" w:eastAsia="zh-CN"/>
        </w:rPr>
        <w:t>厦门医学院附属第二医院</w:t>
      </w:r>
      <w:r>
        <w:rPr>
          <w:rFonts w:hint="eastAsia" w:ascii="黑体" w:hAnsi="黑体" w:eastAsia="黑体" w:cs="黑体"/>
          <w:b/>
          <w:w w:val="90"/>
          <w:sz w:val="44"/>
          <w:szCs w:val="44"/>
        </w:rPr>
        <w:t>医药代表诚信廉洁承诺书</w:t>
      </w:r>
    </w:p>
    <w:p w14:paraId="0F580AD3">
      <w:pPr>
        <w:ind w:firstLine="761"/>
        <w:jc w:val="center"/>
        <w:rPr>
          <w:rFonts w:hint="eastAsia" w:ascii="宋体" w:hAnsi="宋体" w:eastAsia="宋体" w:cs="宋体"/>
          <w:b/>
          <w:w w:val="90"/>
          <w:sz w:val="44"/>
          <w:szCs w:val="44"/>
        </w:rPr>
      </w:pPr>
    </w:p>
    <w:p w14:paraId="5092D93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为进一步加强医德医风建设，杜绝医药购销中的“回扣”、“红包”和“提成”等不正之风，积极配合贵院做好医疗服务工作，维护本企业的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信誉和形象，特作如下承诺：</w:t>
      </w:r>
    </w:p>
    <w:p w14:paraId="1B9B934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一、未经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登记建档、备案</w:t>
      </w:r>
      <w:r>
        <w:rPr>
          <w:rFonts w:hint="eastAsia" w:ascii="仿宋" w:hAnsi="仿宋" w:eastAsia="仿宋" w:cs="仿宋"/>
          <w:sz w:val="28"/>
          <w:szCs w:val="28"/>
        </w:rPr>
        <w:t>不得开展学术推广等活动；</w:t>
      </w:r>
    </w:p>
    <w:p w14:paraId="4FA214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二、未经医疗机构同意不得开展学术推广等活动；</w:t>
      </w:r>
    </w:p>
    <w:p w14:paraId="38277B0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三、不得承担药品、医疗器械销售任务，实施收款和处理购销票据等销售行为；</w:t>
      </w:r>
    </w:p>
    <w:p w14:paraId="20413C4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四、不得参与统计医生个人开具的药品处方数量或使用的医疗器械数量；</w:t>
      </w:r>
    </w:p>
    <w:p w14:paraId="7BA4314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五、不得对医疗机构内设部门和个人直接提供捐赠、资助、赞助；</w:t>
      </w:r>
    </w:p>
    <w:p w14:paraId="4521DE5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六、不得误导医生使用药品或医疗器械，夸大或者误导疗效，隐匿药品已知的不良反应信息（医疗器械已知的不良事件信息）或者隐瞒医生反馈的不良反应（事件）信息；</w:t>
      </w:r>
    </w:p>
    <w:p w14:paraId="4BB4F5C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七、不得有其他干预或者影响临床合理用药的行为。</w:t>
      </w:r>
    </w:p>
    <w:p w14:paraId="081AFE9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如有违反上述承诺，我愿意接受医疗机构通报、约谈以及停止使用药品/器械产品等处理，以及执法执纪部门的其他处理。</w:t>
      </w:r>
    </w:p>
    <w:p w14:paraId="720E827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764F60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公司名称（盖章）：          医药代表（签名）：</w:t>
      </w:r>
    </w:p>
    <w:p w14:paraId="2377FD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311034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承诺日期：               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5B629BAB">
      <w:pPr>
        <w:adjustRightInd w:val="0"/>
        <w:snapToGrid w:val="0"/>
        <w:spacing w:line="500" w:lineRule="exact"/>
        <w:ind w:right="64" w:rightChars="20"/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170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174D17-0CF2-487C-A324-891F3DCD69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895E26-49E7-4EA4-9D20-CA9F660476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72DD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69907"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69907">
                    <w:pPr>
                      <w:pStyle w:val="7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- 7 -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A16C7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zY2YTUwZTdlODBlYmU5OGJkOGRhMTJhYzQ2Y2YifQ=="/>
  </w:docVars>
  <w:rsids>
    <w:rsidRoot w:val="41A92811"/>
    <w:rsid w:val="014C19A2"/>
    <w:rsid w:val="01511EA7"/>
    <w:rsid w:val="03433852"/>
    <w:rsid w:val="035A63D1"/>
    <w:rsid w:val="04E23CC7"/>
    <w:rsid w:val="05717247"/>
    <w:rsid w:val="05B762E6"/>
    <w:rsid w:val="06244E71"/>
    <w:rsid w:val="069A230C"/>
    <w:rsid w:val="06C453DB"/>
    <w:rsid w:val="07AC4564"/>
    <w:rsid w:val="07DD739E"/>
    <w:rsid w:val="08064E25"/>
    <w:rsid w:val="0A0501E5"/>
    <w:rsid w:val="0AA74DF8"/>
    <w:rsid w:val="0AB450EB"/>
    <w:rsid w:val="0AD9047E"/>
    <w:rsid w:val="0B2F5EE6"/>
    <w:rsid w:val="0B3F5E9A"/>
    <w:rsid w:val="0B6A5B9D"/>
    <w:rsid w:val="0B9D52CF"/>
    <w:rsid w:val="0C287091"/>
    <w:rsid w:val="0C336280"/>
    <w:rsid w:val="0CBA3508"/>
    <w:rsid w:val="0CD12600"/>
    <w:rsid w:val="0DA616C5"/>
    <w:rsid w:val="0DF860C9"/>
    <w:rsid w:val="0E7D2A40"/>
    <w:rsid w:val="0ECF3E91"/>
    <w:rsid w:val="0ED66432"/>
    <w:rsid w:val="0EEE7499"/>
    <w:rsid w:val="0F006637"/>
    <w:rsid w:val="10A1053B"/>
    <w:rsid w:val="10F8491E"/>
    <w:rsid w:val="11821551"/>
    <w:rsid w:val="129E5534"/>
    <w:rsid w:val="13A50343"/>
    <w:rsid w:val="144B0122"/>
    <w:rsid w:val="148E3201"/>
    <w:rsid w:val="14AA3E84"/>
    <w:rsid w:val="14CD7B51"/>
    <w:rsid w:val="15145780"/>
    <w:rsid w:val="1540779E"/>
    <w:rsid w:val="15C14877"/>
    <w:rsid w:val="15DD3DC4"/>
    <w:rsid w:val="1628340A"/>
    <w:rsid w:val="168406E3"/>
    <w:rsid w:val="169B7889"/>
    <w:rsid w:val="169D2BCD"/>
    <w:rsid w:val="16BB183B"/>
    <w:rsid w:val="170830C2"/>
    <w:rsid w:val="17A049B7"/>
    <w:rsid w:val="17ED25AD"/>
    <w:rsid w:val="1813264B"/>
    <w:rsid w:val="1AC76DF0"/>
    <w:rsid w:val="1B3E7820"/>
    <w:rsid w:val="1CDE7B40"/>
    <w:rsid w:val="1D243189"/>
    <w:rsid w:val="1D3F1E0A"/>
    <w:rsid w:val="1E0B3F6F"/>
    <w:rsid w:val="1E2A75CE"/>
    <w:rsid w:val="1E3E0D07"/>
    <w:rsid w:val="1F712671"/>
    <w:rsid w:val="20270A5D"/>
    <w:rsid w:val="203666C0"/>
    <w:rsid w:val="208F7676"/>
    <w:rsid w:val="20E33731"/>
    <w:rsid w:val="22221AD5"/>
    <w:rsid w:val="2322550C"/>
    <w:rsid w:val="23C15E1B"/>
    <w:rsid w:val="244A720C"/>
    <w:rsid w:val="24C47A2C"/>
    <w:rsid w:val="251C387B"/>
    <w:rsid w:val="261014B4"/>
    <w:rsid w:val="27E1561F"/>
    <w:rsid w:val="283261F1"/>
    <w:rsid w:val="285A72B6"/>
    <w:rsid w:val="2947617E"/>
    <w:rsid w:val="296E3259"/>
    <w:rsid w:val="2A377AEF"/>
    <w:rsid w:val="2A500BB0"/>
    <w:rsid w:val="2A7C3754"/>
    <w:rsid w:val="2B3976FC"/>
    <w:rsid w:val="2BA967CA"/>
    <w:rsid w:val="2D3B4650"/>
    <w:rsid w:val="2D665F73"/>
    <w:rsid w:val="2E81330A"/>
    <w:rsid w:val="2F3742D3"/>
    <w:rsid w:val="2FB35E69"/>
    <w:rsid w:val="30485451"/>
    <w:rsid w:val="32A47CEB"/>
    <w:rsid w:val="33D939C5"/>
    <w:rsid w:val="363E0309"/>
    <w:rsid w:val="37B81EFE"/>
    <w:rsid w:val="37D61CAA"/>
    <w:rsid w:val="37E63F3E"/>
    <w:rsid w:val="37F83E90"/>
    <w:rsid w:val="38475082"/>
    <w:rsid w:val="3894687E"/>
    <w:rsid w:val="39A6259B"/>
    <w:rsid w:val="3A5E7E92"/>
    <w:rsid w:val="3A992100"/>
    <w:rsid w:val="3ADF6F49"/>
    <w:rsid w:val="3B6D4521"/>
    <w:rsid w:val="3CC80FD4"/>
    <w:rsid w:val="3DA15064"/>
    <w:rsid w:val="3E287A22"/>
    <w:rsid w:val="3E5433B8"/>
    <w:rsid w:val="3EEC0E5D"/>
    <w:rsid w:val="3F047007"/>
    <w:rsid w:val="3F750B80"/>
    <w:rsid w:val="3F95733A"/>
    <w:rsid w:val="3FD51ED7"/>
    <w:rsid w:val="3FE16157"/>
    <w:rsid w:val="418A09F4"/>
    <w:rsid w:val="41A22AB0"/>
    <w:rsid w:val="41A92811"/>
    <w:rsid w:val="41BB295C"/>
    <w:rsid w:val="41CE2804"/>
    <w:rsid w:val="424C7663"/>
    <w:rsid w:val="43D16D48"/>
    <w:rsid w:val="43EF2D90"/>
    <w:rsid w:val="44496945"/>
    <w:rsid w:val="44A75419"/>
    <w:rsid w:val="44F31F98"/>
    <w:rsid w:val="45396043"/>
    <w:rsid w:val="45A73923"/>
    <w:rsid w:val="45C75D73"/>
    <w:rsid w:val="46EE297B"/>
    <w:rsid w:val="47020F98"/>
    <w:rsid w:val="47FC5A7C"/>
    <w:rsid w:val="487F2935"/>
    <w:rsid w:val="4880045B"/>
    <w:rsid w:val="491A7D6C"/>
    <w:rsid w:val="49523DE0"/>
    <w:rsid w:val="4A270CB6"/>
    <w:rsid w:val="4A775ED8"/>
    <w:rsid w:val="4B1C1BF5"/>
    <w:rsid w:val="4B3F45FD"/>
    <w:rsid w:val="4B921CDE"/>
    <w:rsid w:val="4BBA3DA5"/>
    <w:rsid w:val="4CAE7A26"/>
    <w:rsid w:val="4D824CE4"/>
    <w:rsid w:val="4F11005F"/>
    <w:rsid w:val="4F4262D8"/>
    <w:rsid w:val="512D20F5"/>
    <w:rsid w:val="51595DD9"/>
    <w:rsid w:val="51B93341"/>
    <w:rsid w:val="52A55062"/>
    <w:rsid w:val="5300572B"/>
    <w:rsid w:val="533407C0"/>
    <w:rsid w:val="533F2C13"/>
    <w:rsid w:val="54355F0B"/>
    <w:rsid w:val="54447164"/>
    <w:rsid w:val="54790104"/>
    <w:rsid w:val="5490072E"/>
    <w:rsid w:val="55C34539"/>
    <w:rsid w:val="5614285B"/>
    <w:rsid w:val="56C8194B"/>
    <w:rsid w:val="56D402F0"/>
    <w:rsid w:val="56F149FA"/>
    <w:rsid w:val="57560758"/>
    <w:rsid w:val="57966782"/>
    <w:rsid w:val="57F66044"/>
    <w:rsid w:val="58040D40"/>
    <w:rsid w:val="58CF5440"/>
    <w:rsid w:val="58EB061C"/>
    <w:rsid w:val="590649AC"/>
    <w:rsid w:val="599B0270"/>
    <w:rsid w:val="5BBE647B"/>
    <w:rsid w:val="5BF42FFB"/>
    <w:rsid w:val="5C083989"/>
    <w:rsid w:val="5C401F83"/>
    <w:rsid w:val="5CCA14C8"/>
    <w:rsid w:val="5D9C3A06"/>
    <w:rsid w:val="5E360437"/>
    <w:rsid w:val="5E3E6E2C"/>
    <w:rsid w:val="5F3C39AF"/>
    <w:rsid w:val="5F52357E"/>
    <w:rsid w:val="5FB92779"/>
    <w:rsid w:val="60912D21"/>
    <w:rsid w:val="60B435B4"/>
    <w:rsid w:val="60D628BB"/>
    <w:rsid w:val="62412312"/>
    <w:rsid w:val="62B748B7"/>
    <w:rsid w:val="62CE15E4"/>
    <w:rsid w:val="6329529D"/>
    <w:rsid w:val="649408CB"/>
    <w:rsid w:val="651800ED"/>
    <w:rsid w:val="654047C0"/>
    <w:rsid w:val="656C4F2E"/>
    <w:rsid w:val="66B7003D"/>
    <w:rsid w:val="690D7691"/>
    <w:rsid w:val="692C5114"/>
    <w:rsid w:val="694E35AE"/>
    <w:rsid w:val="69531548"/>
    <w:rsid w:val="6B0220BF"/>
    <w:rsid w:val="6BED304C"/>
    <w:rsid w:val="6D215D2A"/>
    <w:rsid w:val="6D4A6148"/>
    <w:rsid w:val="6E184B9A"/>
    <w:rsid w:val="6EC17305"/>
    <w:rsid w:val="6ED749C9"/>
    <w:rsid w:val="71956476"/>
    <w:rsid w:val="71F87107"/>
    <w:rsid w:val="74716C5A"/>
    <w:rsid w:val="75A760AB"/>
    <w:rsid w:val="7B111333"/>
    <w:rsid w:val="7B7B492E"/>
    <w:rsid w:val="7C6F1D45"/>
    <w:rsid w:val="7D107736"/>
    <w:rsid w:val="7E9F65E9"/>
    <w:rsid w:val="7EC37700"/>
    <w:rsid w:val="7F370F44"/>
    <w:rsid w:val="7FE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spacing w:line="560" w:lineRule="exact"/>
      <w:ind w:firstLine="0" w:firstLineChars="0"/>
      <w:jc w:val="center"/>
      <w:outlineLvl w:val="0"/>
    </w:pPr>
    <w:rPr>
      <w:rFonts w:eastAsia="方正小标宋简体"/>
      <w:bCs/>
      <w:kern w:val="44"/>
      <w:sz w:val="32"/>
      <w:szCs w:val="32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spacing w:before="50" w:beforeLines="50" w:after="50" w:afterLines="50"/>
      <w:outlineLvl w:val="1"/>
    </w:pPr>
    <w:rPr>
      <w:rFonts w:ascii="黑体" w:hAnsi="黑体" w:eastAsia="黑体" w:cs="黑体"/>
      <w:kern w:val="0"/>
      <w:sz w:val="28"/>
      <w:szCs w:val="28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 w:val="0"/>
      <w:keepLines w:val="0"/>
      <w:spacing w:beforeAutospacing="0" w:afterAutospacing="0" w:line="500" w:lineRule="exact"/>
      <w:ind w:firstLine="880" w:firstLineChars="200"/>
      <w:outlineLvl w:val="2"/>
    </w:pPr>
    <w:rPr>
      <w:rFonts w:ascii="楷体" w:hAnsi="楷体" w:eastAsia="楷体" w:cs="楷体"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6"/>
    <w:autoRedefine/>
    <w:qFormat/>
    <w:uiPriority w:val="0"/>
    <w:pPr>
      <w:spacing w:line="500" w:lineRule="exact"/>
      <w:ind w:firstLine="420" w:firstLineChars="200"/>
    </w:pPr>
    <w:rPr>
      <w:rFonts w:ascii="Times New Roman" w:hAnsi="Times New Roman" w:eastAsia="宋体" w:cs="Times New Roman"/>
      <w:szCs w:val="21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page number"/>
    <w:basedOn w:val="13"/>
    <w:autoRedefine/>
    <w:unhideWhenUsed/>
    <w:qFormat/>
    <w:uiPriority w:val="99"/>
  </w:style>
  <w:style w:type="character" w:customStyle="1" w:styleId="16">
    <w:name w:val="标题 2 Char"/>
    <w:basedOn w:val="13"/>
    <w:link w:val="3"/>
    <w:autoRedefine/>
    <w:qFormat/>
    <w:uiPriority w:val="0"/>
    <w:rPr>
      <w:rFonts w:ascii="黑体" w:hAnsi="黑体" w:eastAsia="黑体" w:cs="黑体"/>
      <w:kern w:val="0"/>
      <w:sz w:val="28"/>
      <w:szCs w:val="28"/>
    </w:rPr>
  </w:style>
  <w:style w:type="character" w:customStyle="1" w:styleId="17">
    <w:name w:val="标题 1 Char"/>
    <w:basedOn w:val="13"/>
    <w:link w:val="2"/>
    <w:autoRedefine/>
    <w:qFormat/>
    <w:uiPriority w:val="9"/>
    <w:rPr>
      <w:rFonts w:eastAsia="方正小标宋简体"/>
      <w:bCs/>
      <w:kern w:val="44"/>
      <w:sz w:val="32"/>
      <w:szCs w:val="32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9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421</Characters>
  <Lines>0</Lines>
  <Paragraphs>0</Paragraphs>
  <TotalTime>1</TotalTime>
  <ScaleCrop>false</ScaleCrop>
  <LinksUpToDate>false</LinksUpToDate>
  <CharactersWithSpaces>452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2023-03-06T06:59:00Z</dcterms:created>
  <dc:creator>967380</dc:creator>
  <cp:lastModifiedBy>宝儿爷</cp:lastModifiedBy>
  <cp:lastPrinted>2023-08-21T09:34:00Z</cp:lastPrinted>
  <dcterms:modified xsi:type="dcterms:W3CDTF">2024-07-26T03:17:07Z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36EC8C397810485384ACDE738A70E055_13</vt:lpwstr>
  </property>
</Properties>
</file>