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AC" w:rsidRPr="00E54549" w:rsidRDefault="00B978AC" w:rsidP="00846E51">
      <w:pPr>
        <w:tabs>
          <w:tab w:val="left" w:pos="4140"/>
        </w:tabs>
        <w:snapToGrid w:val="0"/>
        <w:spacing w:beforeLines="50"/>
        <w:rPr>
          <w:rFonts w:ascii="宋体" w:hAnsi="宋体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977"/>
        <w:gridCol w:w="1615"/>
        <w:gridCol w:w="1504"/>
        <w:gridCol w:w="3118"/>
      </w:tblGrid>
      <w:tr w:rsidR="00F21C82" w:rsidTr="001276A8">
        <w:trPr>
          <w:trHeight w:val="664"/>
        </w:trPr>
        <w:tc>
          <w:tcPr>
            <w:tcW w:w="9214" w:type="dxa"/>
            <w:gridSpan w:val="4"/>
            <w:vAlign w:val="center"/>
          </w:tcPr>
          <w:p w:rsidR="00F21C82" w:rsidRDefault="000E5D2B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 w:rsidR="00F21C82">
              <w:rPr>
                <w:sz w:val="24"/>
                <w:szCs w:val="24"/>
              </w:rPr>
              <w:t>编号：</w:t>
            </w:r>
            <w:bookmarkStart w:id="0" w:name="_GoBack"/>
            <w:bookmarkEnd w:id="0"/>
          </w:p>
        </w:tc>
      </w:tr>
      <w:tr w:rsidR="00F21C82" w:rsidTr="001276A8">
        <w:trPr>
          <w:trHeight w:val="701"/>
        </w:trPr>
        <w:tc>
          <w:tcPr>
            <w:tcW w:w="9214" w:type="dxa"/>
            <w:gridSpan w:val="4"/>
            <w:vAlign w:val="center"/>
          </w:tcPr>
          <w:p w:rsidR="00F21C82" w:rsidRDefault="000E5D2B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方案</w:t>
            </w:r>
            <w:r w:rsidR="00F21C82">
              <w:rPr>
                <w:sz w:val="24"/>
                <w:szCs w:val="24"/>
              </w:rPr>
              <w:t>编号：</w:t>
            </w:r>
          </w:p>
        </w:tc>
      </w:tr>
      <w:tr w:rsidR="004861CF" w:rsidTr="001276A8">
        <w:tc>
          <w:tcPr>
            <w:tcW w:w="9214" w:type="dxa"/>
            <w:gridSpan w:val="4"/>
          </w:tcPr>
          <w:p w:rsidR="004861CF" w:rsidRPr="00875692" w:rsidRDefault="004861CF" w:rsidP="004861CF">
            <w:pPr>
              <w:jc w:val="center"/>
              <w:rPr>
                <w:rFonts w:eastAsiaTheme="minorEastAsia"/>
                <w:b/>
                <w:sz w:val="32"/>
                <w:szCs w:val="36"/>
              </w:rPr>
            </w:pPr>
            <w:r w:rsidRPr="00875692">
              <w:rPr>
                <w:rFonts w:eastAsiaTheme="minorEastAsia" w:hAnsiTheme="minorEastAsia" w:hint="eastAsia"/>
                <w:b/>
                <w:sz w:val="32"/>
                <w:szCs w:val="36"/>
              </w:rPr>
              <w:t>厦门医学院附属第二医院处方笺</w:t>
            </w:r>
          </w:p>
          <w:p w:rsidR="004861CF" w:rsidRPr="00875692" w:rsidRDefault="004861CF" w:rsidP="004861CF">
            <w:pPr>
              <w:jc w:val="center"/>
              <w:rPr>
                <w:rFonts w:eastAsiaTheme="minorEastAsia"/>
                <w:b/>
                <w:sz w:val="32"/>
                <w:szCs w:val="36"/>
              </w:rPr>
            </w:pPr>
            <w:r w:rsidRPr="00875692">
              <w:rPr>
                <w:rFonts w:eastAsiaTheme="minorEastAsia" w:hAnsiTheme="minorEastAsia" w:hint="eastAsia"/>
                <w:b/>
                <w:sz w:val="32"/>
                <w:szCs w:val="36"/>
              </w:rPr>
              <w:t>药物临床试验专用</w:t>
            </w:r>
          </w:p>
          <w:p w:rsidR="004861CF" w:rsidRDefault="004861CF" w:rsidP="00B978AC">
            <w:pPr>
              <w:tabs>
                <w:tab w:val="left" w:pos="4140"/>
              </w:tabs>
              <w:rPr>
                <w:sz w:val="24"/>
                <w:szCs w:val="24"/>
              </w:rPr>
            </w:pPr>
          </w:p>
        </w:tc>
      </w:tr>
      <w:tr w:rsidR="00F21C82" w:rsidTr="00372707">
        <w:trPr>
          <w:trHeight w:val="676"/>
        </w:trPr>
        <w:tc>
          <w:tcPr>
            <w:tcW w:w="6096" w:type="dxa"/>
            <w:gridSpan w:val="3"/>
            <w:vAlign w:val="center"/>
          </w:tcPr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 w:rsidRPr="000B7BDF">
              <w:rPr>
                <w:rFonts w:eastAsiaTheme="minorEastAsia" w:hAnsiTheme="minorEastAsia" w:hint="eastAsia"/>
                <w:sz w:val="24"/>
              </w:rPr>
              <w:t>病历号（门诊</w:t>
            </w:r>
            <w:r w:rsidRPr="00D320F7">
              <w:rPr>
                <w:rFonts w:ascii="宋体" w:hAnsi="宋体"/>
                <w:sz w:val="24"/>
              </w:rPr>
              <w:t>□</w:t>
            </w:r>
            <w:r w:rsidRPr="000B7BDF">
              <w:rPr>
                <w:rFonts w:eastAsiaTheme="minorEastAsia"/>
                <w:sz w:val="24"/>
              </w:rPr>
              <w:t>/</w:t>
            </w:r>
            <w:r w:rsidRPr="000B7BDF">
              <w:rPr>
                <w:rFonts w:eastAsiaTheme="minorEastAsia" w:hAnsiTheme="minorEastAsia" w:hint="eastAsia"/>
                <w:sz w:val="24"/>
              </w:rPr>
              <w:t>住院</w:t>
            </w:r>
            <w:r w:rsidRPr="00D320F7">
              <w:rPr>
                <w:rFonts w:ascii="宋体" w:hAnsi="宋体"/>
                <w:sz w:val="24"/>
              </w:rPr>
              <w:t>□</w:t>
            </w:r>
            <w:r w:rsidRPr="000B7BDF">
              <w:rPr>
                <w:rFonts w:eastAsiaTheme="minorEastAsia" w:hAnsiTheme="minorEastAsia" w:hint="eastAsia"/>
                <w:sz w:val="24"/>
              </w:rPr>
              <w:t>）：</w:t>
            </w:r>
          </w:p>
        </w:tc>
        <w:tc>
          <w:tcPr>
            <w:tcW w:w="3118" w:type="dxa"/>
            <w:vAlign w:val="center"/>
          </w:tcPr>
          <w:p w:rsidR="00F21C82" w:rsidRDefault="00375415" w:rsidP="00375415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随访</w:t>
            </w:r>
            <w:r>
              <w:rPr>
                <w:sz w:val="24"/>
                <w:szCs w:val="24"/>
              </w:rPr>
              <w:t>周期：</w:t>
            </w:r>
          </w:p>
        </w:tc>
      </w:tr>
      <w:tr w:rsidR="004861CF" w:rsidTr="00372707">
        <w:trPr>
          <w:trHeight w:val="558"/>
        </w:trPr>
        <w:tc>
          <w:tcPr>
            <w:tcW w:w="2977" w:type="dxa"/>
            <w:vAlign w:val="center"/>
          </w:tcPr>
          <w:p w:rsidR="004861CF" w:rsidRDefault="004861CF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姓名：</w:t>
            </w:r>
          </w:p>
        </w:tc>
        <w:tc>
          <w:tcPr>
            <w:tcW w:w="3119" w:type="dxa"/>
            <w:gridSpan w:val="2"/>
            <w:vAlign w:val="center"/>
          </w:tcPr>
          <w:p w:rsidR="004861CF" w:rsidRDefault="004861CF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受试者编号：</w:t>
            </w:r>
          </w:p>
        </w:tc>
        <w:tc>
          <w:tcPr>
            <w:tcW w:w="3118" w:type="dxa"/>
            <w:vAlign w:val="center"/>
          </w:tcPr>
          <w:p w:rsidR="004861CF" w:rsidRDefault="004861CF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科别：</w:t>
            </w:r>
          </w:p>
        </w:tc>
      </w:tr>
      <w:tr w:rsidR="004861CF" w:rsidTr="00372707">
        <w:trPr>
          <w:trHeight w:val="694"/>
        </w:trPr>
        <w:tc>
          <w:tcPr>
            <w:tcW w:w="2977" w:type="dxa"/>
            <w:vAlign w:val="center"/>
          </w:tcPr>
          <w:p w:rsidR="004861CF" w:rsidRDefault="004861CF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病区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床号：</w:t>
            </w:r>
          </w:p>
        </w:tc>
        <w:tc>
          <w:tcPr>
            <w:tcW w:w="3119" w:type="dxa"/>
            <w:gridSpan w:val="2"/>
            <w:vAlign w:val="center"/>
          </w:tcPr>
          <w:p w:rsidR="004861CF" w:rsidRDefault="004861CF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年龄：</w:t>
            </w:r>
          </w:p>
        </w:tc>
        <w:tc>
          <w:tcPr>
            <w:tcW w:w="3118" w:type="dxa"/>
            <w:vAlign w:val="center"/>
          </w:tcPr>
          <w:p w:rsidR="004861CF" w:rsidRPr="004861CF" w:rsidRDefault="004861CF" w:rsidP="00846E51">
            <w:pPr>
              <w:tabs>
                <w:tab w:val="left" w:pos="4140"/>
              </w:tabs>
              <w:spacing w:beforeLines="50" w:afterLines="50"/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性别：</w:t>
            </w:r>
            <w:r w:rsidRPr="00D320F7">
              <w:rPr>
                <w:rFonts w:eastAsiaTheme="minorEastAsia" w:hAnsiTheme="minorEastAsia" w:hint="eastAsia"/>
                <w:sz w:val="24"/>
                <w:szCs w:val="24"/>
              </w:rPr>
              <w:t>1.</w:t>
            </w:r>
            <w:r w:rsidRPr="00D320F7">
              <w:rPr>
                <w:rFonts w:eastAsiaTheme="minorEastAsia" w:hAnsiTheme="minorEastAsia" w:hint="eastAsia"/>
                <w:sz w:val="24"/>
                <w:szCs w:val="24"/>
              </w:rPr>
              <w:t>男□</w:t>
            </w:r>
            <w:r w:rsidRPr="00D320F7">
              <w:rPr>
                <w:rFonts w:eastAsiaTheme="minorEastAsia" w:hAnsiTheme="minorEastAsia" w:hint="eastAsia"/>
                <w:sz w:val="24"/>
                <w:szCs w:val="24"/>
              </w:rPr>
              <w:t xml:space="preserve"> 2.</w:t>
            </w:r>
            <w:r w:rsidRPr="00D320F7">
              <w:rPr>
                <w:rFonts w:eastAsiaTheme="minorEastAsia" w:hAnsiTheme="minorEastAsia" w:hint="eastAsia"/>
                <w:sz w:val="24"/>
                <w:szCs w:val="24"/>
              </w:rPr>
              <w:t>女□</w:t>
            </w:r>
          </w:p>
        </w:tc>
      </w:tr>
      <w:tr w:rsidR="00F21C82" w:rsidTr="001276A8">
        <w:trPr>
          <w:trHeight w:val="704"/>
        </w:trPr>
        <w:tc>
          <w:tcPr>
            <w:tcW w:w="9214" w:type="dxa"/>
            <w:gridSpan w:val="4"/>
            <w:vAlign w:val="center"/>
          </w:tcPr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临床诊断：</w:t>
            </w:r>
          </w:p>
        </w:tc>
      </w:tr>
      <w:tr w:rsidR="00F21C82" w:rsidTr="001276A8">
        <w:tc>
          <w:tcPr>
            <w:tcW w:w="9214" w:type="dxa"/>
            <w:gridSpan w:val="4"/>
            <w:vAlign w:val="center"/>
          </w:tcPr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commentRangeStart w:id="1"/>
            <w:r>
              <w:rPr>
                <w:rFonts w:hint="eastAsia"/>
                <w:sz w:val="24"/>
                <w:szCs w:val="24"/>
              </w:rPr>
              <w:t>Rp</w:t>
            </w:r>
            <w:commentRangeEnd w:id="1"/>
            <w:r w:rsidR="00846E51">
              <w:rPr>
                <w:rStyle w:val="a7"/>
              </w:rPr>
              <w:commentReference w:id="1"/>
            </w: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E73A9A" w:rsidRDefault="00E73A9A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E73A9A" w:rsidRDefault="00E73A9A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  <w:p w:rsidR="00F21C82" w:rsidRDefault="00F21C82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276A8" w:rsidTr="001276A8">
        <w:tc>
          <w:tcPr>
            <w:tcW w:w="4592" w:type="dxa"/>
            <w:gridSpan w:val="2"/>
          </w:tcPr>
          <w:p w:rsidR="001276A8" w:rsidRDefault="001276A8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医师：</w:t>
            </w:r>
          </w:p>
          <w:p w:rsidR="001276A8" w:rsidRDefault="001276A8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4622" w:type="dxa"/>
            <w:gridSpan w:val="2"/>
          </w:tcPr>
          <w:p w:rsidR="001276A8" w:rsidRDefault="001276A8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核发人：</w:t>
            </w:r>
          </w:p>
          <w:p w:rsidR="001276A8" w:rsidRDefault="001276A8" w:rsidP="00F21C82">
            <w:pPr>
              <w:tabs>
                <w:tab w:val="left" w:pos="414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B978AC" w:rsidRPr="004861CF" w:rsidRDefault="00B978AC" w:rsidP="00B978AC">
      <w:pPr>
        <w:tabs>
          <w:tab w:val="left" w:pos="4140"/>
        </w:tabs>
        <w:rPr>
          <w:sz w:val="24"/>
          <w:szCs w:val="24"/>
        </w:rPr>
      </w:pPr>
    </w:p>
    <w:p w:rsidR="006617E4" w:rsidRPr="00B978AC" w:rsidRDefault="00800CA8" w:rsidP="001E279D">
      <w:pPr>
        <w:tabs>
          <w:tab w:val="left" w:pos="4140"/>
        </w:tabs>
      </w:pPr>
    </w:p>
    <w:sectPr w:rsidR="006617E4" w:rsidRPr="00B978AC" w:rsidSect="008133FC">
      <w:headerReference w:type="default" r:id="rId8"/>
      <w:footerReference w:type="default" r:id="rId9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" w:date="2022-04-07T15:53:00Z" w:initials="a">
    <w:p w:rsidR="00846E51" w:rsidRDefault="00846E51">
      <w:pPr>
        <w:pStyle w:val="a8"/>
      </w:pPr>
      <w:r>
        <w:rPr>
          <w:rStyle w:val="a7"/>
        </w:rPr>
        <w:annotationRef/>
      </w:r>
      <w:r>
        <w:t>双盲药物需包含药物编号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A8" w:rsidRDefault="00800CA8" w:rsidP="00A95577">
      <w:r>
        <w:separator/>
      </w:r>
    </w:p>
  </w:endnote>
  <w:endnote w:type="continuationSeparator" w:id="1">
    <w:p w:rsidR="00800CA8" w:rsidRDefault="00800CA8" w:rsidP="00A9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EF79AB">
        <w:pPr>
          <w:pStyle w:val="a4"/>
          <w:jc w:val="center"/>
        </w:pPr>
        <w:r>
          <w:rPr>
            <w:rFonts w:hint="eastAsia"/>
          </w:rPr>
          <w:t>第</w:t>
        </w:r>
        <w:r w:rsidR="006D68F4">
          <w:fldChar w:fldCharType="begin"/>
        </w:r>
        <w:r w:rsidR="00933DE3">
          <w:instrText xml:space="preserve"> PAGE   \* MERGEFORMAT </w:instrText>
        </w:r>
        <w:r w:rsidR="006D68F4">
          <w:fldChar w:fldCharType="separate"/>
        </w:r>
        <w:r w:rsidR="00846E51">
          <w:rPr>
            <w:noProof/>
          </w:rPr>
          <w:t>1</w:t>
        </w:r>
        <w:r w:rsidR="006D68F4">
          <w:rPr>
            <w:noProof/>
          </w:rPr>
          <w:fldChar w:fldCharType="end"/>
        </w:r>
        <w:r>
          <w:rPr>
            <w:rFonts w:hint="eastAsia"/>
          </w:rPr>
          <w:t>页共</w:t>
        </w:r>
        <w:fldSimple w:instr=" NUMPAGES   \* MERGEFORMAT ">
          <w:r w:rsidR="00846E51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8832B5" w:rsidRDefault="00800CA8" w:rsidP="009D139D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A8" w:rsidRDefault="00800CA8" w:rsidP="00A95577">
      <w:r>
        <w:separator/>
      </w:r>
    </w:p>
  </w:footnote>
  <w:footnote w:type="continuationSeparator" w:id="1">
    <w:p w:rsidR="00800CA8" w:rsidRDefault="00800CA8" w:rsidP="00A95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1745C3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文件编码：</w:t>
    </w:r>
    <w:r w:rsidR="006A772C" w:rsidRPr="00DE4E3A">
      <w:t>XMEY-JG-form-0</w:t>
    </w:r>
    <w:r w:rsidR="006A772C">
      <w:rPr>
        <w:rFonts w:hint="eastAsia"/>
      </w:rPr>
      <w:t>3</w:t>
    </w:r>
    <w:r w:rsidR="00EE1563">
      <w:rPr>
        <w:rFonts w:hint="eastAsia"/>
      </w:rPr>
      <w:t>3</w:t>
    </w:r>
    <w:r w:rsidR="005A712F">
      <w:t>-0</w:t>
    </w:r>
    <w:r w:rsidR="005A712F">
      <w:rPr>
        <w:rFonts w:hint="eastAsi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102"/>
    <w:multiLevelType w:val="multilevel"/>
    <w:tmpl w:val="20FB71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66662"/>
    <w:multiLevelType w:val="multilevel"/>
    <w:tmpl w:val="5A066662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5C3"/>
    <w:rsid w:val="00007F23"/>
    <w:rsid w:val="00043BCE"/>
    <w:rsid w:val="0004525E"/>
    <w:rsid w:val="00092B86"/>
    <w:rsid w:val="000C47FD"/>
    <w:rsid w:val="000E5D2B"/>
    <w:rsid w:val="001276A8"/>
    <w:rsid w:val="00167EE7"/>
    <w:rsid w:val="001745C3"/>
    <w:rsid w:val="0018467F"/>
    <w:rsid w:val="001E04B4"/>
    <w:rsid w:val="001E279D"/>
    <w:rsid w:val="001E3D8D"/>
    <w:rsid w:val="001E72DB"/>
    <w:rsid w:val="001F5FF6"/>
    <w:rsid w:val="00216232"/>
    <w:rsid w:val="00243D67"/>
    <w:rsid w:val="00247073"/>
    <w:rsid w:val="00256C23"/>
    <w:rsid w:val="002A6A76"/>
    <w:rsid w:val="00371C58"/>
    <w:rsid w:val="00372707"/>
    <w:rsid w:val="00375415"/>
    <w:rsid w:val="003D3F95"/>
    <w:rsid w:val="003D5DE9"/>
    <w:rsid w:val="003E58D5"/>
    <w:rsid w:val="00447FE1"/>
    <w:rsid w:val="00470A6F"/>
    <w:rsid w:val="00477692"/>
    <w:rsid w:val="004861CF"/>
    <w:rsid w:val="004A22CB"/>
    <w:rsid w:val="0051297F"/>
    <w:rsid w:val="00530B5F"/>
    <w:rsid w:val="005327B9"/>
    <w:rsid w:val="00544A42"/>
    <w:rsid w:val="00564824"/>
    <w:rsid w:val="00574EB8"/>
    <w:rsid w:val="00577F4D"/>
    <w:rsid w:val="005A712F"/>
    <w:rsid w:val="00625EAD"/>
    <w:rsid w:val="006A772C"/>
    <w:rsid w:val="006D68F4"/>
    <w:rsid w:val="007019E2"/>
    <w:rsid w:val="00726096"/>
    <w:rsid w:val="00773724"/>
    <w:rsid w:val="007B172F"/>
    <w:rsid w:val="007B7F23"/>
    <w:rsid w:val="007E06ED"/>
    <w:rsid w:val="007E27FB"/>
    <w:rsid w:val="007F6045"/>
    <w:rsid w:val="00800CA8"/>
    <w:rsid w:val="00843E3C"/>
    <w:rsid w:val="00846E51"/>
    <w:rsid w:val="00890F67"/>
    <w:rsid w:val="008C13DB"/>
    <w:rsid w:val="008D3DB5"/>
    <w:rsid w:val="00933DE3"/>
    <w:rsid w:val="00935E88"/>
    <w:rsid w:val="009E200A"/>
    <w:rsid w:val="009E4EF6"/>
    <w:rsid w:val="009F0664"/>
    <w:rsid w:val="00A95577"/>
    <w:rsid w:val="00AC3C3F"/>
    <w:rsid w:val="00AC6DDD"/>
    <w:rsid w:val="00AD0AA2"/>
    <w:rsid w:val="00B01AB3"/>
    <w:rsid w:val="00B978AC"/>
    <w:rsid w:val="00BA1813"/>
    <w:rsid w:val="00BA43C9"/>
    <w:rsid w:val="00BA70D0"/>
    <w:rsid w:val="00BD45AC"/>
    <w:rsid w:val="00C04B66"/>
    <w:rsid w:val="00C311AD"/>
    <w:rsid w:val="00D07F88"/>
    <w:rsid w:val="00D326FC"/>
    <w:rsid w:val="00DA0DD8"/>
    <w:rsid w:val="00DB6FA6"/>
    <w:rsid w:val="00DD26C8"/>
    <w:rsid w:val="00DE7AD4"/>
    <w:rsid w:val="00DF0832"/>
    <w:rsid w:val="00E54549"/>
    <w:rsid w:val="00E73A9A"/>
    <w:rsid w:val="00E96C12"/>
    <w:rsid w:val="00EE1563"/>
    <w:rsid w:val="00EE6305"/>
    <w:rsid w:val="00EF79AB"/>
    <w:rsid w:val="00F07008"/>
    <w:rsid w:val="00F21C82"/>
    <w:rsid w:val="00F65409"/>
    <w:rsid w:val="00F94876"/>
    <w:rsid w:val="00FF3298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5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5C3"/>
    <w:rPr>
      <w:sz w:val="18"/>
      <w:szCs w:val="18"/>
    </w:rPr>
  </w:style>
  <w:style w:type="paragraph" w:styleId="a5">
    <w:name w:val="List Paragraph"/>
    <w:basedOn w:val="a"/>
    <w:uiPriority w:val="34"/>
    <w:qFormat/>
    <w:rsid w:val="00BA181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59"/>
    <w:rsid w:val="004861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46E5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46E5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46E51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46E5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46E5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46E5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46E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>P R C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10</cp:revision>
  <cp:lastPrinted>2022-03-09T00:56:00Z</cp:lastPrinted>
  <dcterms:created xsi:type="dcterms:W3CDTF">2022-03-09T00:48:00Z</dcterms:created>
  <dcterms:modified xsi:type="dcterms:W3CDTF">2022-04-07T07:53:00Z</dcterms:modified>
</cp:coreProperties>
</file>